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A0" w:rsidRPr="007F6D5E" w:rsidRDefault="007A47A0">
      <w:pPr>
        <w:rPr>
          <w:rFonts w:ascii="Times New Roman" w:hAnsi="Times New Roman" w:cs="Times New Roman"/>
        </w:rPr>
      </w:pPr>
    </w:p>
    <w:tbl>
      <w:tblPr>
        <w:tblW w:w="826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  <w:gridCol w:w="9600"/>
        <w:gridCol w:w="5752"/>
      </w:tblGrid>
      <w:tr w:rsidR="003F749E" w:rsidRPr="003F749E" w:rsidTr="009B0D60">
        <w:trPr>
          <w:gridBefore w:val="1"/>
          <w:wBefore w:w="1976" w:type="pct"/>
          <w:trHeight w:val="1556"/>
        </w:trPr>
        <w:tc>
          <w:tcPr>
            <w:tcW w:w="30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5E" w:rsidRPr="003F749E" w:rsidRDefault="0041755E" w:rsidP="0041755E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F74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Салыктын базалык суммасын</w:t>
            </w:r>
          </w:p>
          <w:p w:rsidR="0041755E" w:rsidRPr="003F749E" w:rsidRDefault="0041755E" w:rsidP="0041755E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F74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иштин түрлөрү боюнча ыктыярдуу</w:t>
            </w:r>
          </w:p>
          <w:p w:rsidR="0041755E" w:rsidRPr="003F749E" w:rsidRDefault="0041755E" w:rsidP="0041755E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F74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патенттин негизинде аныктоо</w:t>
            </w:r>
            <w:r w:rsidRPr="003F74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>ыкмасына карата</w:t>
            </w:r>
          </w:p>
          <w:p w:rsidR="009B0D60" w:rsidRPr="003F749E" w:rsidRDefault="0041755E" w:rsidP="0041755E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2-тиркеме</w:t>
            </w:r>
          </w:p>
        </w:tc>
      </w:tr>
      <w:tr w:rsidR="003F749E" w:rsidRPr="003F749E" w:rsidTr="00780E25">
        <w:trPr>
          <w:gridAfter w:val="1"/>
          <w:wAfter w:w="1133" w:type="pct"/>
        </w:trPr>
        <w:tc>
          <w:tcPr>
            <w:tcW w:w="38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3F749E" w:rsidRDefault="007A47A0" w:rsidP="003F749E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F749E" w:rsidRPr="003F749E" w:rsidTr="00780E25">
        <w:trPr>
          <w:gridAfter w:val="1"/>
          <w:wAfter w:w="1133" w:type="pct"/>
        </w:trPr>
        <w:tc>
          <w:tcPr>
            <w:tcW w:w="38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3F749E" w:rsidRDefault="007A47A0" w:rsidP="003F749E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7A47A0" w:rsidRPr="003F749E" w:rsidRDefault="002911BB" w:rsidP="003F749E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 w:rsidRPr="003F749E">
        <w:rPr>
          <w:rFonts w:ascii="Times New Roman" w:hAnsi="Times New Roman" w:cs="Times New Roman"/>
          <w:lang w:val="ky-KG"/>
        </w:rPr>
        <w:t xml:space="preserve"> </w:t>
      </w:r>
    </w:p>
    <w:p w:rsidR="0041755E" w:rsidRPr="003F749E" w:rsidRDefault="00C11672" w:rsidP="003F749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F749E">
        <w:rPr>
          <w:rFonts w:ascii="Times New Roman" w:hAnsi="Times New Roman" w:cs="Times New Roman"/>
          <w:sz w:val="28"/>
          <w:szCs w:val="28"/>
          <w:lang w:val="ky-KG"/>
        </w:rPr>
        <w:t>Жеке  эмгектик иштерин</w:t>
      </w:r>
      <w:r w:rsidRPr="003F749E">
        <w:rPr>
          <w:b w:val="0"/>
          <w:sz w:val="28"/>
          <w:szCs w:val="28"/>
          <w:lang w:val="ky-KG"/>
        </w:rPr>
        <w:t xml:space="preserve"> </w:t>
      </w:r>
      <w:r w:rsidRPr="003F74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676A" w:rsidRPr="003F749E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</w:t>
      </w:r>
      <w:bookmarkStart w:id="0" w:name="_GoBack"/>
      <w:bookmarkEnd w:id="0"/>
      <w:r w:rsidR="0015676A" w:rsidRPr="003F749E">
        <w:rPr>
          <w:rFonts w:ascii="Times New Roman" w:hAnsi="Times New Roman" w:cs="Times New Roman"/>
          <w:sz w:val="28"/>
          <w:szCs w:val="28"/>
          <w:lang w:val="ky-KG"/>
        </w:rPr>
        <w:t xml:space="preserve">ып жаткан  субъекттерди  хронометраждык текшерүүнүн топтолгон   жыйынтыгы  жана ыктыярдуу патенттин салыктык базалык суммасын эсептөө </w:t>
      </w:r>
    </w:p>
    <w:p w:rsidR="003F749E" w:rsidRPr="0041755E" w:rsidRDefault="003F749E" w:rsidP="003F749E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tbl>
      <w:tblPr>
        <w:tblW w:w="5159" w:type="pct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1690"/>
        <w:gridCol w:w="1420"/>
        <w:gridCol w:w="1439"/>
        <w:gridCol w:w="1716"/>
        <w:gridCol w:w="1328"/>
        <w:gridCol w:w="1278"/>
        <w:gridCol w:w="1278"/>
        <w:gridCol w:w="1067"/>
        <w:gridCol w:w="1407"/>
        <w:gridCol w:w="1391"/>
        <w:gridCol w:w="38"/>
        <w:gridCol w:w="1372"/>
      </w:tblGrid>
      <w:tr w:rsidR="00BB1ACF" w:rsidRPr="007F6D5E" w:rsidTr="00BB1ACF"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057A6E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057A6E" w:rsidRPr="003F749E" w:rsidRDefault="00057A6E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>Субъекттин аталышы же аты-жөнү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057A6E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Иштин түрү 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057A6E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>Хронометраждык текшерүү күнү</w:t>
            </w:r>
            <w:r w:rsidRPr="003F749E">
              <w:rPr>
                <w:rFonts w:ascii="Times New Roman" w:hAnsi="Times New Roman" w:cs="Times New Roman"/>
              </w:rPr>
              <w:t>(</w:t>
            </w:r>
            <w:r w:rsidRPr="003F749E">
              <w:rPr>
                <w:rFonts w:ascii="Times New Roman" w:hAnsi="Times New Roman" w:cs="Times New Roman"/>
                <w:lang w:val="ky-KG"/>
              </w:rPr>
              <w:t>мезгили</w:t>
            </w:r>
            <w:r w:rsidR="001E6C43" w:rsidRPr="003F749E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08C" w:rsidRPr="003F749E" w:rsidRDefault="00A7508C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2911BB" w:rsidRPr="003F749E">
              <w:rPr>
                <w:rFonts w:ascii="Times New Roman" w:hAnsi="Times New Roman" w:cs="Times New Roman"/>
                <w:lang w:val="ky-KG"/>
              </w:rPr>
              <w:t>Х</w:t>
            </w:r>
            <w:r w:rsidRPr="003F749E">
              <w:rPr>
                <w:rFonts w:ascii="Times New Roman" w:hAnsi="Times New Roman" w:cs="Times New Roman"/>
                <w:lang w:val="ky-KG"/>
              </w:rPr>
              <w:t>ронометраждык  текшерүүнү жүргүзүү учурунда көрсөтүлгөн кызматтан алын турган кирешенин дүң көлөмү(сом)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2911BB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>Б</w:t>
            </w:r>
            <w:r w:rsidR="00A7508C" w:rsidRPr="003F749E">
              <w:rPr>
                <w:rFonts w:ascii="Times New Roman" w:hAnsi="Times New Roman" w:cs="Times New Roman"/>
                <w:lang w:val="ky-KG"/>
              </w:rPr>
              <w:t xml:space="preserve">айкоо  жүргүзүлгөн күндөрдүн саны; </w:t>
            </w:r>
            <w:r w:rsidR="00BB1ACF" w:rsidRPr="003F74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293639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- 1(</w:t>
            </w:r>
            <w:r w:rsidRPr="003F749E">
              <w:rPr>
                <w:rFonts w:ascii="Times New Roman" w:hAnsi="Times New Roman" w:cs="Times New Roman"/>
                <w:lang w:val="ky-KG"/>
              </w:rPr>
              <w:t>бир</w:t>
            </w:r>
            <w:r w:rsidRPr="003F749E">
              <w:rPr>
                <w:rFonts w:ascii="Times New Roman" w:hAnsi="Times New Roman" w:cs="Times New Roman"/>
              </w:rPr>
              <w:t xml:space="preserve">) </w:t>
            </w:r>
            <w:r w:rsidRPr="003F749E">
              <w:rPr>
                <w:rFonts w:ascii="Times New Roman" w:hAnsi="Times New Roman" w:cs="Times New Roman"/>
                <w:lang w:val="ky-KG"/>
              </w:rPr>
              <w:t>күндө көрсөтүлгөн кызматтан түшкөн кирешенин кө</w:t>
            </w:r>
            <w:proofErr w:type="gramStart"/>
            <w:r w:rsidRPr="003F749E">
              <w:rPr>
                <w:rFonts w:ascii="Times New Roman" w:hAnsi="Times New Roman" w:cs="Times New Roman"/>
                <w:lang w:val="ky-KG"/>
              </w:rPr>
              <w:t>л</w:t>
            </w:r>
            <w:proofErr w:type="gramEnd"/>
            <w:r w:rsidRPr="003F749E">
              <w:rPr>
                <w:rFonts w:ascii="Times New Roman" w:hAnsi="Times New Roman" w:cs="Times New Roman"/>
                <w:lang w:val="ky-KG"/>
              </w:rPr>
              <w:t xml:space="preserve">өмү </w:t>
            </w:r>
            <w:r w:rsidR="00BB1ACF" w:rsidRPr="003F749E">
              <w:rPr>
                <w:rFonts w:ascii="Times New Roman" w:hAnsi="Times New Roman" w:cs="Times New Roman"/>
              </w:rPr>
              <w:t xml:space="preserve"> (сом)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C94" w:rsidRPr="003F749E" w:rsidRDefault="00E02C94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>-1(бир) айда көрсөтүлгөн кызматтан түшкөн кирешенин көлөмү;</w:t>
            </w:r>
          </w:p>
          <w:p w:rsidR="00BB1ACF" w:rsidRPr="003F749E" w:rsidRDefault="00E02C94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C94" w:rsidRPr="003F749E" w:rsidRDefault="003E4F64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02C94" w:rsidRPr="003F749E">
              <w:rPr>
                <w:rFonts w:ascii="Times New Roman" w:hAnsi="Times New Roman" w:cs="Times New Roman"/>
                <w:lang w:val="ky-KG"/>
              </w:rPr>
              <w:t xml:space="preserve">КРСКга ылайык </w:t>
            </w:r>
            <w:r w:rsidRPr="003F749E">
              <w:rPr>
                <w:rFonts w:ascii="Times New Roman" w:hAnsi="Times New Roman" w:cs="Times New Roman"/>
                <w:lang w:val="ky-KG"/>
              </w:rPr>
              <w:t xml:space="preserve"> 1 айга эсептеп чыгаруулар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9E7955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BB1ACF"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F749E">
              <w:rPr>
                <w:rFonts w:ascii="Times New Roman" w:hAnsi="Times New Roman" w:cs="Times New Roman"/>
                <w:lang w:val="ky-KG"/>
              </w:rPr>
              <w:t xml:space="preserve">1(бир) айдагы пайдага салык боюнча салык салына турган  киреше; </w:t>
            </w:r>
            <w:r w:rsidR="00BB1ACF" w:rsidRPr="003F749E">
              <w:rPr>
                <w:rFonts w:ascii="Times New Roman" w:hAnsi="Times New Roman" w:cs="Times New Roman"/>
              </w:rPr>
              <w:t>(гр. 8 - гр. 9) (сом)</w:t>
            </w:r>
          </w:p>
          <w:p w:rsidR="003E4F64" w:rsidRPr="003F749E" w:rsidRDefault="003E4F64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9E7955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Кыргыз Республикасынын Салык кодексинин 173-беренесине ылайык  пайда салыгынын ставкасы</w:t>
            </w:r>
            <w:r w:rsidR="00BB1ACF" w:rsidRPr="003F749E">
              <w:rPr>
                <w:rFonts w:ascii="Times New Roman" w:hAnsi="Times New Roman" w:cs="Times New Roman"/>
              </w:rPr>
              <w:t xml:space="preserve"> (10%)</w:t>
            </w:r>
          </w:p>
        </w:tc>
        <w:tc>
          <w:tcPr>
            <w:tcW w:w="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3F749E" w:rsidRDefault="002A0B42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BB1ACF" w:rsidRPr="003F749E">
              <w:rPr>
                <w:rFonts w:ascii="Times New Roman" w:hAnsi="Times New Roman" w:cs="Times New Roman"/>
              </w:rPr>
              <w:t xml:space="preserve"> </w:t>
            </w:r>
            <w:r w:rsidRPr="003F749E">
              <w:rPr>
                <w:rFonts w:ascii="Times New Roman" w:hAnsi="Times New Roman" w:cs="Times New Roman"/>
                <w:lang w:val="ky-KG"/>
              </w:rPr>
              <w:t>Ыктыярдуу патенттин негизинде салыктын суммасы</w:t>
            </w:r>
            <w:r w:rsidRPr="003F749E">
              <w:rPr>
                <w:rFonts w:ascii="Times New Roman" w:hAnsi="Times New Roman" w:cs="Times New Roman"/>
              </w:rPr>
              <w:t xml:space="preserve"> </w:t>
            </w:r>
            <w:r w:rsidR="00BB1ACF" w:rsidRPr="003F749E">
              <w:rPr>
                <w:rFonts w:ascii="Times New Roman" w:hAnsi="Times New Roman" w:cs="Times New Roman"/>
              </w:rPr>
              <w:t xml:space="preserve">(гр. </w:t>
            </w:r>
            <w:proofErr w:type="gramStart"/>
            <w:r w:rsidR="00BB1ACF" w:rsidRPr="003F749E">
              <w:rPr>
                <w:rFonts w:ascii="Times New Roman" w:hAnsi="Times New Roman" w:cs="Times New Roman"/>
              </w:rPr>
              <w:t>11 х гр. 12) (сом)</w:t>
            </w:r>
            <w:proofErr w:type="gramEnd"/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13</w:t>
            </w: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3F74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3F749E" w:rsidRDefault="00BB1ACF" w:rsidP="003F749E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A47A0" w:rsidRPr="007F6D5E" w:rsidRDefault="007A47A0" w:rsidP="007A47A0">
      <w:pPr>
        <w:pStyle w:val="tkTekst"/>
        <w:rPr>
          <w:rFonts w:ascii="Times New Roman" w:hAnsi="Times New Roman" w:cs="Times New Roman"/>
        </w:rPr>
      </w:pPr>
      <w:r w:rsidRPr="007F6D5E">
        <w:rPr>
          <w:rFonts w:ascii="Times New Roman" w:hAnsi="Times New Roman" w:cs="Times New Roman"/>
        </w:rPr>
        <w:t> </w:t>
      </w:r>
    </w:p>
    <w:p w:rsidR="007A47A0" w:rsidRPr="007F6D5E" w:rsidRDefault="007A47A0">
      <w:pPr>
        <w:rPr>
          <w:rFonts w:ascii="Times New Roman" w:hAnsi="Times New Roman" w:cs="Times New Roman"/>
        </w:rPr>
      </w:pPr>
    </w:p>
    <w:sectPr w:rsidR="007A47A0" w:rsidRPr="007F6D5E" w:rsidSect="007A47A0">
      <w:footerReference w:type="default" r:id="rId7"/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1EF" w:rsidRDefault="000051EF" w:rsidP="00780E25">
      <w:pPr>
        <w:spacing w:after="0" w:line="240" w:lineRule="auto"/>
      </w:pPr>
      <w:r>
        <w:separator/>
      </w:r>
    </w:p>
  </w:endnote>
  <w:endnote w:type="continuationSeparator" w:id="0">
    <w:p w:rsidR="000051EF" w:rsidRDefault="000051EF" w:rsidP="00780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25" w:rsidRPr="0011555D" w:rsidRDefault="00780E25" w:rsidP="00780E25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>Министр_______________________</w:t>
    </w:r>
    <w:proofErr w:type="spellStart"/>
    <w:r>
      <w:rPr>
        <w:rFonts w:ascii="Times New Roman" w:hAnsi="Times New Roman" w:cs="Times New Roman"/>
        <w:sz w:val="24"/>
        <w:szCs w:val="28"/>
      </w:rPr>
      <w:t>С.Т.Муканбетов</w:t>
    </w:r>
    <w:proofErr w:type="spellEnd"/>
  </w:p>
  <w:p w:rsidR="00780E25" w:rsidRDefault="00780E25" w:rsidP="00780E25">
    <w:pPr>
      <w:pStyle w:val="tkTekst"/>
      <w:spacing w:after="0" w:line="240" w:lineRule="auto"/>
      <w:ind w:firstLine="709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ab/>
      <w:t xml:space="preserve">     «____»_______________2020</w:t>
    </w:r>
    <w:r w:rsidR="002A0B42">
      <w:rPr>
        <w:rFonts w:ascii="Times New Roman" w:hAnsi="Times New Roman" w:cs="Times New Roman"/>
        <w:sz w:val="24"/>
        <w:szCs w:val="28"/>
        <w:lang w:val="ky-KG"/>
      </w:rPr>
      <w:t>-ж</w:t>
    </w:r>
    <w:r w:rsidRPr="0011555D">
      <w:rPr>
        <w:rFonts w:ascii="Times New Roman" w:hAnsi="Times New Roman" w:cs="Times New Roman"/>
        <w:sz w:val="24"/>
        <w:szCs w:val="28"/>
      </w:rPr>
      <w:t>.</w:t>
    </w:r>
  </w:p>
  <w:p w:rsidR="00ED36ED" w:rsidRPr="003F749E" w:rsidRDefault="002A0B42" w:rsidP="00ED36ED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  <w:lang w:val="ky-KG"/>
      </w:rPr>
      <w:t xml:space="preserve"> Укуктук колдоо жана экспертиза башкармалыгынын начальниги</w:t>
    </w:r>
    <w:r w:rsidR="00780E25">
      <w:rPr>
        <w:rFonts w:ascii="Times New Roman" w:hAnsi="Times New Roman" w:cs="Times New Roman"/>
        <w:sz w:val="24"/>
        <w:szCs w:val="28"/>
      </w:rPr>
      <w:t xml:space="preserve"> </w:t>
    </w:r>
    <w:r w:rsidR="00780E25" w:rsidRPr="0011555D">
      <w:rPr>
        <w:rFonts w:ascii="Times New Roman" w:hAnsi="Times New Roman" w:cs="Times New Roman"/>
        <w:sz w:val="24"/>
        <w:szCs w:val="28"/>
      </w:rPr>
      <w:t xml:space="preserve">М.М. </w:t>
    </w:r>
    <w:proofErr w:type="spellStart"/>
    <w:r w:rsidR="00780E25" w:rsidRPr="0011555D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="00780E25" w:rsidRPr="0011555D">
      <w:rPr>
        <w:rFonts w:ascii="Times New Roman" w:hAnsi="Times New Roman" w:cs="Times New Roman"/>
        <w:sz w:val="24"/>
        <w:szCs w:val="28"/>
      </w:rPr>
      <w:t>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1EF" w:rsidRDefault="000051EF" w:rsidP="00780E25">
      <w:pPr>
        <w:spacing w:after="0" w:line="240" w:lineRule="auto"/>
      </w:pPr>
      <w:r>
        <w:separator/>
      </w:r>
    </w:p>
  </w:footnote>
  <w:footnote w:type="continuationSeparator" w:id="0">
    <w:p w:rsidR="000051EF" w:rsidRDefault="000051EF" w:rsidP="00780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A0"/>
    <w:rsid w:val="000051EF"/>
    <w:rsid w:val="00057A6E"/>
    <w:rsid w:val="00133FCF"/>
    <w:rsid w:val="0015676A"/>
    <w:rsid w:val="001E6C43"/>
    <w:rsid w:val="00267CDE"/>
    <w:rsid w:val="002911BB"/>
    <w:rsid w:val="00293639"/>
    <w:rsid w:val="002A0B42"/>
    <w:rsid w:val="0038779E"/>
    <w:rsid w:val="003E4F64"/>
    <w:rsid w:val="003F749E"/>
    <w:rsid w:val="0041755E"/>
    <w:rsid w:val="0059567A"/>
    <w:rsid w:val="006234C3"/>
    <w:rsid w:val="006A6FB3"/>
    <w:rsid w:val="00780E25"/>
    <w:rsid w:val="007A47A0"/>
    <w:rsid w:val="007C41DD"/>
    <w:rsid w:val="007E3825"/>
    <w:rsid w:val="007F6D5E"/>
    <w:rsid w:val="008D7FED"/>
    <w:rsid w:val="009A0ACC"/>
    <w:rsid w:val="009B0D60"/>
    <w:rsid w:val="009E4BDC"/>
    <w:rsid w:val="009E7955"/>
    <w:rsid w:val="00A7508C"/>
    <w:rsid w:val="00BB1ACF"/>
    <w:rsid w:val="00BE0C07"/>
    <w:rsid w:val="00C03C3F"/>
    <w:rsid w:val="00C11672"/>
    <w:rsid w:val="00CE48B3"/>
    <w:rsid w:val="00DC4816"/>
    <w:rsid w:val="00E02C94"/>
    <w:rsid w:val="00ED36ED"/>
    <w:rsid w:val="00F0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A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25"/>
  </w:style>
  <w:style w:type="paragraph" w:styleId="a8">
    <w:name w:val="footer"/>
    <w:basedOn w:val="a"/>
    <w:link w:val="a9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A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25"/>
  </w:style>
  <w:style w:type="paragraph" w:styleId="a8">
    <w:name w:val="footer"/>
    <w:basedOn w:val="a"/>
    <w:link w:val="a9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2</cp:revision>
  <cp:lastPrinted>2020-01-15T11:25:00Z</cp:lastPrinted>
  <dcterms:created xsi:type="dcterms:W3CDTF">2020-01-24T05:58:00Z</dcterms:created>
  <dcterms:modified xsi:type="dcterms:W3CDTF">2020-01-24T05:58:00Z</dcterms:modified>
</cp:coreProperties>
</file>